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D5FC" w14:textId="5C970C51" w:rsidR="00134CEB" w:rsidRPr="0062144A" w:rsidRDefault="00134CEB">
      <w:pPr>
        <w:rPr>
          <w:rFonts w:ascii="Perpetua" w:hAnsi="Perpetua"/>
          <w:lang w:val="en-GB"/>
        </w:rPr>
      </w:pPr>
    </w:p>
    <w:p w14:paraId="121AE464" w14:textId="77777777" w:rsidR="00C9290F" w:rsidRPr="0062144A" w:rsidRDefault="00C9290F" w:rsidP="00134914">
      <w:pPr>
        <w:pStyle w:val="Heading2"/>
        <w:jc w:val="right"/>
        <w:rPr>
          <w:rFonts w:ascii="Perpetua" w:hAnsi="Perpetua"/>
        </w:rPr>
      </w:pPr>
      <w:r w:rsidRPr="0062144A">
        <w:rPr>
          <w:rFonts w:ascii="Perpetua" w:hAnsi="Perpetua"/>
        </w:rPr>
        <w:t xml:space="preserve">APPENDIX 1 </w:t>
      </w:r>
    </w:p>
    <w:p w14:paraId="2CB89184" w14:textId="77777777" w:rsidR="00C9290F" w:rsidRPr="0062144A" w:rsidRDefault="00C9290F" w:rsidP="00134914">
      <w:pPr>
        <w:pStyle w:val="Heading2"/>
        <w:jc w:val="right"/>
        <w:rPr>
          <w:rFonts w:ascii="Perpetua" w:hAnsi="Perpetua"/>
        </w:rPr>
      </w:pPr>
    </w:p>
    <w:p w14:paraId="3FB34FD7" w14:textId="77777777" w:rsidR="00C9290F" w:rsidRPr="0062144A" w:rsidRDefault="00C9290F" w:rsidP="00C9290F">
      <w:pPr>
        <w:pStyle w:val="Heading2"/>
        <w:jc w:val="center"/>
        <w:rPr>
          <w:rFonts w:ascii="Perpetua" w:hAnsi="Perpetua"/>
        </w:rPr>
      </w:pPr>
    </w:p>
    <w:p w14:paraId="5D0AD19B" w14:textId="77777777" w:rsidR="00134CEB" w:rsidRPr="0062144A" w:rsidRDefault="00134CEB" w:rsidP="00C9290F">
      <w:pPr>
        <w:pStyle w:val="Heading2"/>
        <w:jc w:val="center"/>
        <w:rPr>
          <w:rFonts w:ascii="Perpetua" w:hAnsi="Perpetua"/>
        </w:rPr>
      </w:pPr>
      <w:r w:rsidRPr="0062144A">
        <w:rPr>
          <w:rFonts w:ascii="Perpetua" w:hAnsi="Perpetua"/>
        </w:rPr>
        <w:t>MAP OF GEOGRAPHICAL AREA</w:t>
      </w:r>
    </w:p>
    <w:p w14:paraId="031813BC" w14:textId="77777777" w:rsidR="00134CEB" w:rsidRPr="0062144A" w:rsidRDefault="00134CEB">
      <w:pPr>
        <w:rPr>
          <w:rFonts w:ascii="Perpetua" w:hAnsi="Perpetua"/>
        </w:rPr>
      </w:pPr>
    </w:p>
    <w:p w14:paraId="4DB9C067" w14:textId="77777777" w:rsidR="00134CEB" w:rsidRPr="0062144A" w:rsidRDefault="00134CEB">
      <w:pPr>
        <w:ind w:left="1440"/>
        <w:rPr>
          <w:rFonts w:ascii="Perpetua" w:hAnsi="Perpetua"/>
          <w:lang w:val="en-GB"/>
        </w:rPr>
      </w:pPr>
    </w:p>
    <w:p w14:paraId="404ECD45" w14:textId="2B8B2EC3" w:rsidR="00134CEB" w:rsidRPr="00996878" w:rsidRDefault="00D44CF0" w:rsidP="00996878">
      <w:pPr>
        <w:jc w:val="right"/>
        <w:rPr>
          <w:rFonts w:ascii="Perpetua" w:hAnsi="Perpetua"/>
        </w:rPr>
      </w:pPr>
      <w:r w:rsidRPr="00D44CF0">
        <w:rPr>
          <w:rFonts w:ascii="Perpetua" w:hAnsi="Perpetua"/>
          <w:noProof/>
          <w:lang w:val="en-GB"/>
        </w:rPr>
        <w:drawing>
          <wp:inline distT="0" distB="0" distL="0" distR="0" wp14:anchorId="324FD5C6" wp14:editId="164B25EA">
            <wp:extent cx="5981700" cy="4591050"/>
            <wp:effectExtent l="0" t="0" r="0" b="0"/>
            <wp:docPr id="1" name="Picture 1" descr="Map of Geographical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 of Geographical Ar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CEB" w:rsidRPr="00996878" w:rsidSect="0062144A">
      <w:footerReference w:type="even" r:id="rId11"/>
      <w:footerReference w:type="default" r:id="rId12"/>
      <w:pgSz w:w="12240" w:h="15840" w:code="1"/>
      <w:pgMar w:top="1304" w:right="1644" w:bottom="1247" w:left="1758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F9A3" w14:textId="77777777" w:rsidR="00087CD6" w:rsidRDefault="00087CD6">
      <w:r>
        <w:separator/>
      </w:r>
    </w:p>
  </w:endnote>
  <w:endnote w:type="continuationSeparator" w:id="0">
    <w:p w14:paraId="7C4367AF" w14:textId="77777777" w:rsidR="00087CD6" w:rsidRDefault="0008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9F50" w14:textId="77777777" w:rsidR="00381700" w:rsidRDefault="003817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4688F8" w14:textId="77777777" w:rsidR="00381700" w:rsidRDefault="00381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72F4" w14:textId="77777777" w:rsidR="00381700" w:rsidRDefault="0038170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18"/>
      </w:rPr>
    </w:pPr>
    <w:r>
      <w:rPr>
        <w:rStyle w:val="PageNumber"/>
        <w:rFonts w:ascii="Times New Roman" w:hAnsi="Times New Roman"/>
        <w:sz w:val="18"/>
      </w:rPr>
      <w:fldChar w:fldCharType="begin"/>
    </w:r>
    <w:r>
      <w:rPr>
        <w:rStyle w:val="PageNumber"/>
        <w:rFonts w:ascii="Times New Roman" w:hAnsi="Times New Roman"/>
        <w:sz w:val="18"/>
      </w:rPr>
      <w:instrText xml:space="preserve">PAGE  </w:instrText>
    </w:r>
    <w:r>
      <w:rPr>
        <w:rStyle w:val="PageNumber"/>
        <w:rFonts w:ascii="Times New Roman" w:hAnsi="Times New Roman"/>
        <w:sz w:val="18"/>
      </w:rPr>
      <w:fldChar w:fldCharType="separate"/>
    </w:r>
    <w:r w:rsidR="00BE030E">
      <w:rPr>
        <w:rStyle w:val="PageNumber"/>
        <w:rFonts w:ascii="Times New Roman" w:hAnsi="Times New Roman"/>
        <w:noProof/>
        <w:sz w:val="18"/>
      </w:rPr>
      <w:t>2</w:t>
    </w:r>
    <w:r>
      <w:rPr>
        <w:rStyle w:val="PageNumber"/>
        <w:rFonts w:ascii="Times New Roman" w:hAnsi="Times New Roman"/>
        <w:sz w:val="18"/>
      </w:rPr>
      <w:fldChar w:fldCharType="end"/>
    </w:r>
  </w:p>
  <w:p w14:paraId="6DD0E749" w14:textId="77777777" w:rsidR="00381700" w:rsidRDefault="00381700">
    <w:pPr>
      <w:pStyle w:val="BodyTextIndent2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51D2" w14:textId="77777777" w:rsidR="00087CD6" w:rsidRDefault="00087CD6">
      <w:r>
        <w:separator/>
      </w:r>
    </w:p>
  </w:footnote>
  <w:footnote w:type="continuationSeparator" w:id="0">
    <w:p w14:paraId="437E016A" w14:textId="77777777" w:rsidR="00087CD6" w:rsidRDefault="00087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2C1"/>
    <w:multiLevelType w:val="hybridMultilevel"/>
    <w:tmpl w:val="4A86771A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B147D"/>
    <w:multiLevelType w:val="multilevel"/>
    <w:tmpl w:val="4350BF9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8D910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1047B9"/>
    <w:multiLevelType w:val="multilevel"/>
    <w:tmpl w:val="4E48A7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A297B13"/>
    <w:multiLevelType w:val="hybridMultilevel"/>
    <w:tmpl w:val="D3B43DB0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D4CED"/>
    <w:multiLevelType w:val="singleLevel"/>
    <w:tmpl w:val="E170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C694EBA"/>
    <w:multiLevelType w:val="singleLevel"/>
    <w:tmpl w:val="1B8C337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0E964AE5"/>
    <w:multiLevelType w:val="multilevel"/>
    <w:tmpl w:val="F18649D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0F1839D5"/>
    <w:multiLevelType w:val="multilevel"/>
    <w:tmpl w:val="A77E126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0F4736B0"/>
    <w:multiLevelType w:val="multilevel"/>
    <w:tmpl w:val="394C8E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0" w15:restartNumberingAfterBreak="0">
    <w:nsid w:val="13443BEC"/>
    <w:multiLevelType w:val="multilevel"/>
    <w:tmpl w:val="A508B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2B5B13"/>
    <w:multiLevelType w:val="multilevel"/>
    <w:tmpl w:val="44D89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6A152E"/>
    <w:multiLevelType w:val="hybridMultilevel"/>
    <w:tmpl w:val="764A778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E5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7568BF"/>
    <w:multiLevelType w:val="hybridMultilevel"/>
    <w:tmpl w:val="4FFCD0D6"/>
    <w:lvl w:ilvl="0" w:tplc="2DB4B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2165A"/>
    <w:multiLevelType w:val="singleLevel"/>
    <w:tmpl w:val="83DE6848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284B0737"/>
    <w:multiLevelType w:val="singleLevel"/>
    <w:tmpl w:val="E1AABEF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 w15:restartNumberingAfterBreak="0">
    <w:nsid w:val="28B602ED"/>
    <w:multiLevelType w:val="multilevel"/>
    <w:tmpl w:val="B860B51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 w15:restartNumberingAfterBreak="0">
    <w:nsid w:val="2CDE0900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32514A0"/>
    <w:multiLevelType w:val="hybridMultilevel"/>
    <w:tmpl w:val="E2463274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895147A"/>
    <w:multiLevelType w:val="hybridMultilevel"/>
    <w:tmpl w:val="9C5E50A2"/>
    <w:lvl w:ilvl="0" w:tplc="6E8686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6E62AF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EE02AA"/>
    <w:multiLevelType w:val="hybridMultilevel"/>
    <w:tmpl w:val="A508BF9E"/>
    <w:lvl w:ilvl="0" w:tplc="2DB4B3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2F3F0A"/>
    <w:multiLevelType w:val="hybridMultilevel"/>
    <w:tmpl w:val="BBB6E94C"/>
    <w:lvl w:ilvl="0" w:tplc="2DB4B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4400B"/>
    <w:multiLevelType w:val="hybridMultilevel"/>
    <w:tmpl w:val="394C8E50"/>
    <w:lvl w:ilvl="0" w:tplc="7B2814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5" w15:restartNumberingAfterBreak="0">
    <w:nsid w:val="6E0E639C"/>
    <w:multiLevelType w:val="hybridMultilevel"/>
    <w:tmpl w:val="45D8CBFC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611B7D"/>
    <w:multiLevelType w:val="multilevel"/>
    <w:tmpl w:val="8F5680C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7" w15:restartNumberingAfterBreak="0">
    <w:nsid w:val="76CD5A7B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9F66B7"/>
    <w:multiLevelType w:val="multilevel"/>
    <w:tmpl w:val="394C8E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9" w15:restartNumberingAfterBreak="0">
    <w:nsid w:val="7AA028CC"/>
    <w:multiLevelType w:val="singleLevel"/>
    <w:tmpl w:val="CF32585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24913185">
    <w:abstractNumId w:val="5"/>
  </w:num>
  <w:num w:numId="2" w16cid:durableId="151335447">
    <w:abstractNumId w:val="7"/>
  </w:num>
  <w:num w:numId="3" w16cid:durableId="1408380582">
    <w:abstractNumId w:val="16"/>
  </w:num>
  <w:num w:numId="4" w16cid:durableId="1333606916">
    <w:abstractNumId w:val="15"/>
  </w:num>
  <w:num w:numId="5" w16cid:durableId="1810518119">
    <w:abstractNumId w:val="2"/>
  </w:num>
  <w:num w:numId="6" w16cid:durableId="1255437475">
    <w:abstractNumId w:val="13"/>
  </w:num>
  <w:num w:numId="7" w16cid:durableId="1878815493">
    <w:abstractNumId w:val="17"/>
  </w:num>
  <w:num w:numId="8" w16cid:durableId="1736121225">
    <w:abstractNumId w:val="1"/>
  </w:num>
  <w:num w:numId="9" w16cid:durableId="344476070">
    <w:abstractNumId w:val="26"/>
  </w:num>
  <w:num w:numId="10" w16cid:durableId="733118333">
    <w:abstractNumId w:val="8"/>
  </w:num>
  <w:num w:numId="11" w16cid:durableId="826747913">
    <w:abstractNumId w:val="11"/>
  </w:num>
  <w:num w:numId="12" w16cid:durableId="408189017">
    <w:abstractNumId w:val="6"/>
  </w:num>
  <w:num w:numId="13" w16cid:durableId="1076827480">
    <w:abstractNumId w:val="27"/>
  </w:num>
  <w:num w:numId="14" w16cid:durableId="2053647958">
    <w:abstractNumId w:val="29"/>
  </w:num>
  <w:num w:numId="15" w16cid:durableId="1160347329">
    <w:abstractNumId w:val="21"/>
  </w:num>
  <w:num w:numId="16" w16cid:durableId="404643861">
    <w:abstractNumId w:val="18"/>
  </w:num>
  <w:num w:numId="17" w16cid:durableId="1564481422">
    <w:abstractNumId w:val="24"/>
  </w:num>
  <w:num w:numId="18" w16cid:durableId="1795521267">
    <w:abstractNumId w:val="12"/>
  </w:num>
  <w:num w:numId="19" w16cid:durableId="570040321">
    <w:abstractNumId w:val="9"/>
  </w:num>
  <w:num w:numId="20" w16cid:durableId="2002271265">
    <w:abstractNumId w:val="28"/>
  </w:num>
  <w:num w:numId="21" w16cid:durableId="32190677">
    <w:abstractNumId w:val="19"/>
  </w:num>
  <w:num w:numId="22" w16cid:durableId="649217272">
    <w:abstractNumId w:val="25"/>
  </w:num>
  <w:num w:numId="23" w16cid:durableId="643463046">
    <w:abstractNumId w:val="3"/>
  </w:num>
  <w:num w:numId="24" w16cid:durableId="765612504">
    <w:abstractNumId w:val="14"/>
  </w:num>
  <w:num w:numId="25" w16cid:durableId="270433281">
    <w:abstractNumId w:val="23"/>
  </w:num>
  <w:num w:numId="26" w16cid:durableId="310595188">
    <w:abstractNumId w:val="22"/>
  </w:num>
  <w:num w:numId="27" w16cid:durableId="2042515835">
    <w:abstractNumId w:val="10"/>
  </w:num>
  <w:num w:numId="28" w16cid:durableId="573315796">
    <w:abstractNumId w:val="4"/>
  </w:num>
  <w:num w:numId="29" w16cid:durableId="2132481408">
    <w:abstractNumId w:val="0"/>
  </w:num>
  <w:num w:numId="30" w16cid:durableId="20988622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A8"/>
    <w:rsid w:val="00004358"/>
    <w:rsid w:val="00033D37"/>
    <w:rsid w:val="00045E90"/>
    <w:rsid w:val="000552AA"/>
    <w:rsid w:val="000576DF"/>
    <w:rsid w:val="00071C31"/>
    <w:rsid w:val="00087CD6"/>
    <w:rsid w:val="000942BD"/>
    <w:rsid w:val="00097E1E"/>
    <w:rsid w:val="000A1C63"/>
    <w:rsid w:val="000B7F87"/>
    <w:rsid w:val="000C4255"/>
    <w:rsid w:val="000D4C44"/>
    <w:rsid w:val="000D4E0D"/>
    <w:rsid w:val="000F3828"/>
    <w:rsid w:val="00102B8E"/>
    <w:rsid w:val="00130C6E"/>
    <w:rsid w:val="00134914"/>
    <w:rsid w:val="00134CEB"/>
    <w:rsid w:val="001534F4"/>
    <w:rsid w:val="00163688"/>
    <w:rsid w:val="00164CEF"/>
    <w:rsid w:val="001B256C"/>
    <w:rsid w:val="00210B8B"/>
    <w:rsid w:val="002170A2"/>
    <w:rsid w:val="00245B06"/>
    <w:rsid w:val="00265D14"/>
    <w:rsid w:val="00266A08"/>
    <w:rsid w:val="002801EA"/>
    <w:rsid w:val="002A135E"/>
    <w:rsid w:val="002D70AD"/>
    <w:rsid w:val="002E7314"/>
    <w:rsid w:val="003033B6"/>
    <w:rsid w:val="00313F09"/>
    <w:rsid w:val="0032418D"/>
    <w:rsid w:val="0032444B"/>
    <w:rsid w:val="003277A0"/>
    <w:rsid w:val="003302E4"/>
    <w:rsid w:val="00342748"/>
    <w:rsid w:val="0034300F"/>
    <w:rsid w:val="003443D2"/>
    <w:rsid w:val="00381700"/>
    <w:rsid w:val="00387930"/>
    <w:rsid w:val="003A07E4"/>
    <w:rsid w:val="003C48EB"/>
    <w:rsid w:val="003C559B"/>
    <w:rsid w:val="003D4F71"/>
    <w:rsid w:val="003E6B68"/>
    <w:rsid w:val="003F2B9A"/>
    <w:rsid w:val="00422F42"/>
    <w:rsid w:val="00453CE8"/>
    <w:rsid w:val="0046690C"/>
    <w:rsid w:val="0049019F"/>
    <w:rsid w:val="0049117E"/>
    <w:rsid w:val="00514E02"/>
    <w:rsid w:val="005228E3"/>
    <w:rsid w:val="00536404"/>
    <w:rsid w:val="0057263B"/>
    <w:rsid w:val="00585306"/>
    <w:rsid w:val="00595345"/>
    <w:rsid w:val="005A1839"/>
    <w:rsid w:val="005B7D10"/>
    <w:rsid w:val="005C615B"/>
    <w:rsid w:val="00600D36"/>
    <w:rsid w:val="00605FBB"/>
    <w:rsid w:val="006134E4"/>
    <w:rsid w:val="00620813"/>
    <w:rsid w:val="0062144A"/>
    <w:rsid w:val="006239B4"/>
    <w:rsid w:val="00657FC5"/>
    <w:rsid w:val="006742E9"/>
    <w:rsid w:val="006922BF"/>
    <w:rsid w:val="006A601A"/>
    <w:rsid w:val="00705A1B"/>
    <w:rsid w:val="007151D1"/>
    <w:rsid w:val="007272AD"/>
    <w:rsid w:val="0073201A"/>
    <w:rsid w:val="00756D56"/>
    <w:rsid w:val="00773632"/>
    <w:rsid w:val="00775FA4"/>
    <w:rsid w:val="007D2F87"/>
    <w:rsid w:val="007D5901"/>
    <w:rsid w:val="007F5EFB"/>
    <w:rsid w:val="008023F0"/>
    <w:rsid w:val="00817CD7"/>
    <w:rsid w:val="00823A4F"/>
    <w:rsid w:val="0084356D"/>
    <w:rsid w:val="008461FE"/>
    <w:rsid w:val="008508FE"/>
    <w:rsid w:val="00861781"/>
    <w:rsid w:val="00895D50"/>
    <w:rsid w:val="008B0D29"/>
    <w:rsid w:val="008D607F"/>
    <w:rsid w:val="008F0EE5"/>
    <w:rsid w:val="008F375F"/>
    <w:rsid w:val="0093225C"/>
    <w:rsid w:val="009509EB"/>
    <w:rsid w:val="0099548E"/>
    <w:rsid w:val="00996878"/>
    <w:rsid w:val="009B497B"/>
    <w:rsid w:val="009C5EC8"/>
    <w:rsid w:val="009D0F24"/>
    <w:rsid w:val="009E2EEA"/>
    <w:rsid w:val="009F05EE"/>
    <w:rsid w:val="00A01D1B"/>
    <w:rsid w:val="00A07D57"/>
    <w:rsid w:val="00A35E1C"/>
    <w:rsid w:val="00A416B7"/>
    <w:rsid w:val="00A4204F"/>
    <w:rsid w:val="00A42A9D"/>
    <w:rsid w:val="00A82EE9"/>
    <w:rsid w:val="00A910A8"/>
    <w:rsid w:val="00AF06A8"/>
    <w:rsid w:val="00AF28C0"/>
    <w:rsid w:val="00B2293F"/>
    <w:rsid w:val="00B475E9"/>
    <w:rsid w:val="00B622C0"/>
    <w:rsid w:val="00B62FB2"/>
    <w:rsid w:val="00B90229"/>
    <w:rsid w:val="00BE030E"/>
    <w:rsid w:val="00BE65E5"/>
    <w:rsid w:val="00C03FA4"/>
    <w:rsid w:val="00C30D60"/>
    <w:rsid w:val="00C4067E"/>
    <w:rsid w:val="00C47105"/>
    <w:rsid w:val="00C55700"/>
    <w:rsid w:val="00C9290F"/>
    <w:rsid w:val="00CD309D"/>
    <w:rsid w:val="00CF0245"/>
    <w:rsid w:val="00CF05C9"/>
    <w:rsid w:val="00CF42DD"/>
    <w:rsid w:val="00D00518"/>
    <w:rsid w:val="00D065BF"/>
    <w:rsid w:val="00D12E30"/>
    <w:rsid w:val="00D44CF0"/>
    <w:rsid w:val="00D450B1"/>
    <w:rsid w:val="00D94BA0"/>
    <w:rsid w:val="00D95C34"/>
    <w:rsid w:val="00DA083E"/>
    <w:rsid w:val="00DA66CF"/>
    <w:rsid w:val="00DD431E"/>
    <w:rsid w:val="00E309EC"/>
    <w:rsid w:val="00E4133E"/>
    <w:rsid w:val="00E44908"/>
    <w:rsid w:val="00E47D04"/>
    <w:rsid w:val="00E635A8"/>
    <w:rsid w:val="00E8679A"/>
    <w:rsid w:val="00EC386D"/>
    <w:rsid w:val="00EE3319"/>
    <w:rsid w:val="00EE4A7D"/>
    <w:rsid w:val="00EE54FC"/>
    <w:rsid w:val="00EF7313"/>
    <w:rsid w:val="00F402F5"/>
    <w:rsid w:val="00F562EE"/>
    <w:rsid w:val="00F5760E"/>
    <w:rsid w:val="00F67D5D"/>
    <w:rsid w:val="00F774B8"/>
    <w:rsid w:val="00F94115"/>
    <w:rsid w:val="00FA381D"/>
    <w:rsid w:val="00FC21EC"/>
    <w:rsid w:val="00FD0B43"/>
    <w:rsid w:val="00FE1B77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4E693"/>
  <w15:chartTrackingRefBased/>
  <w15:docId w15:val="{9545FC1F-A466-48BF-A614-409C2E78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b/>
      <w:lang w:val="en-GB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rFonts w:ascii="Garamond" w:hAnsi="Garamond"/>
      <w:b/>
      <w:sz w:val="20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rFonts w:ascii="Times New Roman" w:hAnsi="Times New Roman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rFonts w:ascii="Times New Roman" w:hAnsi="Times New Roman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lang w:val="en-GB"/>
    </w:rPr>
  </w:style>
  <w:style w:type="paragraph" w:styleId="BodyTextIndent2">
    <w:name w:val="Body Text Indent 2"/>
    <w:basedOn w:val="Normal"/>
    <w:pPr>
      <w:ind w:left="720"/>
    </w:pPr>
    <w:rPr>
      <w:rFonts w:ascii="Garamond" w:hAnsi="Garamond"/>
      <w:sz w:val="20"/>
      <w:lang w:val="en-GB"/>
    </w:rPr>
  </w:style>
  <w:style w:type="paragraph" w:styleId="BodyText">
    <w:name w:val="Body Text"/>
    <w:basedOn w:val="Normal"/>
    <w:rPr>
      <w:rFonts w:ascii="Garamond" w:hAnsi="Garamond"/>
      <w:sz w:val="20"/>
      <w:lang w:val="en-GB"/>
    </w:rPr>
  </w:style>
  <w:style w:type="paragraph" w:styleId="BodyTextIndent3">
    <w:name w:val="Body Text Indent 3"/>
    <w:basedOn w:val="Normal"/>
    <w:pPr>
      <w:ind w:left="720"/>
      <w:jc w:val="center"/>
    </w:pPr>
    <w:rPr>
      <w:rFonts w:ascii="Garamond" w:hAnsi="Garamond"/>
      <w:b/>
      <w:sz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06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0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12E30"/>
    <w:pPr>
      <w:jc w:val="center"/>
    </w:pPr>
    <w:rPr>
      <w:rFonts w:ascii="Times New Roman" w:hAnsi="Times New Roman"/>
      <w:b/>
      <w:lang w:val="en-GB"/>
    </w:rPr>
  </w:style>
  <w:style w:type="paragraph" w:styleId="Revision">
    <w:name w:val="Revision"/>
    <w:hidden/>
    <w:uiPriority w:val="99"/>
    <w:semiHidden/>
    <w:rsid w:val="00D44CF0"/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453b623ebc92e9a3fe0b9adfa3329e5b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faafbbdc15783e27849d4f4b96a3b08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5C194-D9A9-4B28-A9E9-FA49C00D7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B964E-B0DF-4AE5-8D82-18F3B6AE2915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3.xml><?xml version="1.0" encoding="utf-8"?>
<ds:datastoreItem xmlns:ds="http://schemas.openxmlformats.org/officeDocument/2006/customXml" ds:itemID="{2A70603F-8582-4C9F-A050-F589325E1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Falkirk Council</dc:creator>
  <cp:keywords/>
  <cp:lastModifiedBy>Carole Stevenson</cp:lastModifiedBy>
  <cp:revision>3</cp:revision>
  <cp:lastPrinted>2009-01-19T09:09:00Z</cp:lastPrinted>
  <dcterms:created xsi:type="dcterms:W3CDTF">2025-04-16T12:20:00Z</dcterms:created>
  <dcterms:modified xsi:type="dcterms:W3CDTF">2025-04-16T12:20:00Z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71169271</vt:i4>
  </property>
  <property fmtid="{D5CDD505-2E9C-101B-9397-08002B2CF9AE}" pid="3" name="_NewReviewCycle">
    <vt:lpwstr/>
  </property>
  <property fmtid="{D5CDD505-2E9C-101B-9397-08002B2CF9AE}" pid="4" name="_EmailSubject">
    <vt:lpwstr>New Policies</vt:lpwstr>
  </property>
  <property fmtid="{D5CDD505-2E9C-101B-9397-08002B2CF9AE}" pid="5" name="_AuthorEmail">
    <vt:lpwstr>dominique.bowie@falkirk.gov.uk</vt:lpwstr>
  </property>
  <property fmtid="{D5CDD505-2E9C-101B-9397-08002B2CF9AE}" pid="6" name="_AuthorEmailDisplayName">
    <vt:lpwstr>bowie, dominique</vt:lpwstr>
  </property>
  <property fmtid="{D5CDD505-2E9C-101B-9397-08002B2CF9AE}" pid="7" name="_PreviousAdHocReviewCycleID">
    <vt:i4>2011442735</vt:i4>
  </property>
  <property fmtid="{D5CDD505-2E9C-101B-9397-08002B2CF9AE}" pid="8" name="_ReviewingToolsShownOnce">
    <vt:lpwstr/>
  </property>
  <property fmtid="{D5CDD505-2E9C-101B-9397-08002B2CF9AE}" pid="9" name="ContentTypeId">
    <vt:lpwstr>0x010100E25C2128DA25A44EB11494EFA18A119E</vt:lpwstr>
  </property>
</Properties>
</file>